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ED" w:rsidRDefault="00906521" w:rsidP="00906521">
      <w:pPr>
        <w:jc w:val="center"/>
      </w:pPr>
      <w:r w:rsidRPr="00906521">
        <w:rPr>
          <w:b/>
          <w:color w:val="F79646" w:themeColor="accent6"/>
          <w:sz w:val="36"/>
        </w:rPr>
        <w:t>Letošní úlovek</w:t>
      </w:r>
      <w:r w:rsidR="00887A37">
        <w:rPr>
          <w:noProof/>
        </w:rPr>
        <w:drawing>
          <wp:inline distT="0" distB="0" distL="0" distR="0">
            <wp:extent cx="5715000" cy="383286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3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2CED" w:rsidSect="008A2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87A37"/>
    <w:rsid w:val="000F1CC5"/>
    <w:rsid w:val="002E350C"/>
    <w:rsid w:val="0056413F"/>
    <w:rsid w:val="00887A37"/>
    <w:rsid w:val="008A2CED"/>
    <w:rsid w:val="00906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13F"/>
    <w:pPr>
      <w:spacing w:after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87A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7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 Kosek</dc:creator>
  <cp:keywords/>
  <dc:description/>
  <cp:lastModifiedBy>Jirka Kosek</cp:lastModifiedBy>
  <cp:revision>1</cp:revision>
  <dcterms:created xsi:type="dcterms:W3CDTF">2008-10-02T17:40:00Z</dcterms:created>
  <dcterms:modified xsi:type="dcterms:W3CDTF">2008-10-02T17:55:00Z</dcterms:modified>
</cp:coreProperties>
</file>